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C97" w:rsidRDefault="00F321CC" w:rsidP="00056242">
      <w:pPr>
        <w:spacing w:line="276" w:lineRule="auto"/>
        <w:jc w:val="center"/>
        <w:rPr>
          <w:b/>
          <w:bCs/>
        </w:rPr>
      </w:pPr>
      <w:r w:rsidRPr="00FB05FD">
        <w:rPr>
          <w:b/>
          <w:bCs/>
          <w:noProof/>
          <w:lang w:eastAsia="it-IT"/>
        </w:rPr>
        <w:drawing>
          <wp:inline distT="0" distB="0" distL="0" distR="0">
            <wp:extent cx="4535060" cy="151287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6847" cy="1536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C97" w:rsidRPr="00CB2567" w:rsidRDefault="007D7C97" w:rsidP="00A44308">
      <w:pPr>
        <w:spacing w:line="276" w:lineRule="auto"/>
        <w:jc w:val="center"/>
        <w:rPr>
          <w:b/>
          <w:bCs/>
          <w:sz w:val="28"/>
          <w:szCs w:val="28"/>
        </w:rPr>
      </w:pPr>
      <w:r w:rsidRPr="00CB2567">
        <w:rPr>
          <w:b/>
          <w:bCs/>
          <w:sz w:val="28"/>
          <w:szCs w:val="28"/>
        </w:rPr>
        <w:t>COMUNICATO STAMPA</w:t>
      </w:r>
    </w:p>
    <w:p w:rsidR="007D7C97" w:rsidRPr="00056242" w:rsidRDefault="007D7C97" w:rsidP="00A44308">
      <w:pPr>
        <w:spacing w:line="276" w:lineRule="auto"/>
        <w:jc w:val="center"/>
        <w:rPr>
          <w:b/>
          <w:bCs/>
          <w:sz w:val="16"/>
          <w:szCs w:val="16"/>
        </w:rPr>
      </w:pPr>
    </w:p>
    <w:p w:rsidR="00CD167A" w:rsidRPr="00FB05FD" w:rsidRDefault="00E0258F" w:rsidP="0090421F">
      <w:pPr>
        <w:spacing w:line="276" w:lineRule="auto"/>
        <w:jc w:val="both"/>
      </w:pPr>
      <w:r w:rsidRPr="00FB05FD">
        <w:t xml:space="preserve">Il </w:t>
      </w:r>
      <w:r w:rsidR="00D95E3C" w:rsidRPr="00FB05FD">
        <w:t>progetto “</w:t>
      </w:r>
      <w:r w:rsidR="00D95E3C" w:rsidRPr="00FB05FD">
        <w:rPr>
          <w:b/>
          <w:bCs/>
        </w:rPr>
        <w:t xml:space="preserve">Più vicino alle mamme e ai bambini un diritto alla formazione” </w:t>
      </w:r>
      <w:r w:rsidR="00501D2F" w:rsidRPr="00FB05FD">
        <w:t xml:space="preserve">promosso dall’Associazione Amici dell’Educatorio della Providenza </w:t>
      </w:r>
      <w:r w:rsidRPr="00FB05FD">
        <w:t>(</w:t>
      </w:r>
      <w:r w:rsidR="00D95E3C" w:rsidRPr="00FB05FD">
        <w:t>Bando n 4</w:t>
      </w:r>
      <w:r w:rsidR="00F330B5" w:rsidRPr="00FB05FD">
        <w:t>/</w:t>
      </w:r>
      <w:r w:rsidR="00D95E3C" w:rsidRPr="00FB05FD">
        <w:t>2020 della Regione Piemonte e del Ministero delle Politiche Sociali</w:t>
      </w:r>
      <w:r w:rsidRPr="00FB05FD">
        <w:t>)</w:t>
      </w:r>
      <w:r w:rsidR="00501D2F" w:rsidRPr="00FB05FD">
        <w:t>,</w:t>
      </w:r>
      <w:r w:rsidR="003D1AD3" w:rsidRPr="00FB05FD">
        <w:t xml:space="preserve"> </w:t>
      </w:r>
      <w:r w:rsidR="00D95E3C" w:rsidRPr="00FB05FD">
        <w:t xml:space="preserve">realizza una iniziativa </w:t>
      </w:r>
      <w:r w:rsidR="00FB5A3C" w:rsidRPr="00FB05FD">
        <w:t xml:space="preserve">di pace </w:t>
      </w:r>
      <w:r w:rsidR="00D95E3C" w:rsidRPr="00FB05FD">
        <w:t xml:space="preserve">che </w:t>
      </w:r>
      <w:r w:rsidR="00FB5A3C" w:rsidRPr="00FB05FD">
        <w:t xml:space="preserve">nasce in collaborazione con </w:t>
      </w:r>
      <w:r w:rsidR="00C16EC8">
        <w:t>la Città di Giaveno</w:t>
      </w:r>
      <w:r w:rsidR="007D7C97">
        <w:t xml:space="preserve"> e </w:t>
      </w:r>
      <w:r w:rsidR="006F2DB0">
        <w:t xml:space="preserve">il Comune </w:t>
      </w:r>
      <w:r w:rsidR="007D7C97">
        <w:t>di Sant’Ambrogio di Torino</w:t>
      </w:r>
      <w:r w:rsidR="00F3715E">
        <w:t>.</w:t>
      </w:r>
    </w:p>
    <w:p w:rsidR="001A309E" w:rsidRDefault="001A309E" w:rsidP="001A309E">
      <w:pPr>
        <w:spacing w:line="276" w:lineRule="auto"/>
        <w:ind w:firstLine="708"/>
        <w:rPr>
          <w:sz w:val="26"/>
          <w:szCs w:val="26"/>
        </w:rPr>
      </w:pPr>
      <w:r>
        <w:rPr>
          <w:noProof/>
          <w:lang w:eastAsia="it-IT"/>
        </w:rPr>
        <w:drawing>
          <wp:inline distT="0" distB="0" distL="0" distR="0">
            <wp:extent cx="1020597" cy="1219200"/>
            <wp:effectExtent l="0" t="0" r="0" b="0"/>
            <wp:docPr id="8" name="Immagine 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846" cy="123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noProof/>
          <w:sz w:val="26"/>
          <w:szCs w:val="26"/>
          <w:lang w:eastAsia="it-IT"/>
        </w:rPr>
        <w:drawing>
          <wp:inline distT="0" distB="0" distL="0" distR="0">
            <wp:extent cx="1052945" cy="1052945"/>
            <wp:effectExtent l="0" t="0" r="1270" b="127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308" cy="106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</w:p>
    <w:p w:rsidR="00AE31FE" w:rsidRPr="00051589" w:rsidRDefault="001A309E" w:rsidP="007D7C97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CITTA’ DI GIAVENO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E31FE" w:rsidRPr="001A309E">
        <w:rPr>
          <w:sz w:val="26"/>
          <w:szCs w:val="26"/>
        </w:rPr>
        <w:t>COMUNE DI SANT’AMBROGIO DI TOR</w:t>
      </w:r>
      <w:r w:rsidR="00CA213E">
        <w:rPr>
          <w:sz w:val="26"/>
          <w:szCs w:val="26"/>
        </w:rPr>
        <w:t>I</w:t>
      </w:r>
      <w:r w:rsidR="00AE31FE" w:rsidRPr="001A309E">
        <w:rPr>
          <w:sz w:val="26"/>
          <w:szCs w:val="26"/>
        </w:rPr>
        <w:t>NO</w:t>
      </w:r>
    </w:p>
    <w:p w:rsidR="000D232E" w:rsidRPr="00056242" w:rsidRDefault="000D232E" w:rsidP="0090421F">
      <w:pPr>
        <w:spacing w:line="276" w:lineRule="auto"/>
        <w:jc w:val="both"/>
        <w:rPr>
          <w:sz w:val="16"/>
          <w:szCs w:val="16"/>
        </w:rPr>
      </w:pPr>
    </w:p>
    <w:p w:rsidR="00FB5A3C" w:rsidRDefault="00CD167A" w:rsidP="0090421F">
      <w:pPr>
        <w:spacing w:line="276" w:lineRule="auto"/>
        <w:jc w:val="both"/>
      </w:pPr>
      <w:r w:rsidRPr="00FB05FD">
        <w:t>H</w:t>
      </w:r>
      <w:r w:rsidR="006771AE" w:rsidRPr="00FB05FD">
        <w:t>anno</w:t>
      </w:r>
      <w:r w:rsidR="00FB5A3C" w:rsidRPr="00FB05FD">
        <w:t xml:space="preserve"> aderito enti pubblici e privati, associazioni, fondazioni e Unicef</w:t>
      </w:r>
      <w:r w:rsidR="00E0258F" w:rsidRPr="00FB05FD">
        <w:t>.</w:t>
      </w:r>
      <w:r w:rsidR="00FB5A3C" w:rsidRPr="00FB05FD">
        <w:t xml:space="preserve"> </w:t>
      </w:r>
    </w:p>
    <w:p w:rsidR="000D232E" w:rsidRPr="00056242" w:rsidRDefault="000D232E" w:rsidP="0090421F">
      <w:pPr>
        <w:spacing w:line="276" w:lineRule="auto"/>
        <w:jc w:val="both"/>
        <w:rPr>
          <w:sz w:val="16"/>
          <w:szCs w:val="16"/>
        </w:rPr>
      </w:pPr>
    </w:p>
    <w:p w:rsidR="00C16EC8" w:rsidRDefault="00A44308" w:rsidP="0090421F">
      <w:pPr>
        <w:spacing w:line="276" w:lineRule="auto"/>
        <w:ind w:firstLine="708"/>
        <w:jc w:val="both"/>
      </w:pPr>
      <w:r w:rsidRPr="00FB05FD">
        <w:t>Il</w:t>
      </w:r>
      <w:r w:rsidR="00BA31C7" w:rsidRPr="00FB05FD">
        <w:t xml:space="preserve"> </w:t>
      </w:r>
      <w:r w:rsidR="00F330B5" w:rsidRPr="00FB05FD">
        <w:rPr>
          <w:b/>
          <w:bCs/>
        </w:rPr>
        <w:t>2 aprile 2022</w:t>
      </w:r>
      <w:r w:rsidR="00F330B5" w:rsidRPr="00FB05FD">
        <w:t xml:space="preserve"> Loredana Francinelli</w:t>
      </w:r>
      <w:r w:rsidR="006771AE" w:rsidRPr="00FB05FD">
        <w:t xml:space="preserve">, </w:t>
      </w:r>
      <w:r w:rsidR="00BA31C7" w:rsidRPr="00FB05FD">
        <w:t>pellegrina sul</w:t>
      </w:r>
      <w:r w:rsidR="006771AE" w:rsidRPr="00FB05FD">
        <w:t xml:space="preserve"> Cammino di San </w:t>
      </w:r>
      <w:r w:rsidR="009B05C3" w:rsidRPr="00FB05FD">
        <w:t xml:space="preserve">Michele </w:t>
      </w:r>
      <w:r w:rsidR="00BA31C7" w:rsidRPr="00FB05FD">
        <w:t>verso Mont-Saint-M</w:t>
      </w:r>
      <w:r w:rsidR="00E4371D" w:rsidRPr="00FB05FD">
        <w:t xml:space="preserve">ichel </w:t>
      </w:r>
      <w:r w:rsidR="00F330B5" w:rsidRPr="00FB05FD">
        <w:t>ve</w:t>
      </w:r>
      <w:r w:rsidR="00BA31C7" w:rsidRPr="00FB05FD">
        <w:t>rrà</w:t>
      </w:r>
      <w:r w:rsidR="00F330B5" w:rsidRPr="00FB05FD">
        <w:t xml:space="preserve"> accolta dalle autorità alle or</w:t>
      </w:r>
      <w:r w:rsidR="000D232E">
        <w:t xml:space="preserve">e </w:t>
      </w:r>
      <w:r w:rsidR="00F330B5" w:rsidRPr="00FB05FD">
        <w:t>15.00 nel parco di Palazzo Marchini sede del Municipio</w:t>
      </w:r>
      <w:r w:rsidR="006771AE" w:rsidRPr="00FB05FD">
        <w:t xml:space="preserve"> di Giaveno</w:t>
      </w:r>
      <w:r w:rsidR="008C34B0" w:rsidRPr="00FB05FD">
        <w:t xml:space="preserve">. </w:t>
      </w:r>
      <w:r w:rsidR="009B05C3" w:rsidRPr="00FB05FD">
        <w:t>Seguirà un</w:t>
      </w:r>
      <w:r w:rsidR="006771AE" w:rsidRPr="00FB05FD">
        <w:t xml:space="preserve"> dialogo</w:t>
      </w:r>
      <w:r w:rsidR="009B05C3" w:rsidRPr="00FB05FD">
        <w:t>,</w:t>
      </w:r>
      <w:r w:rsidR="006771AE" w:rsidRPr="00FB05FD">
        <w:t xml:space="preserve"> sul senso del cammino e sul valore del </w:t>
      </w:r>
      <w:r w:rsidR="00F3715E" w:rsidRPr="00FB05FD">
        <w:t>pellegrinaggio</w:t>
      </w:r>
      <w:r w:rsidR="00F3715E">
        <w:t xml:space="preserve"> con</w:t>
      </w:r>
      <w:r w:rsidR="00C16EC8">
        <w:t xml:space="preserve"> l’intervento di alcuni Camminatori Pellegrini di Giaveno.</w:t>
      </w:r>
    </w:p>
    <w:p w:rsidR="006771AE" w:rsidRPr="00FB05FD" w:rsidRDefault="004A7F21" w:rsidP="0090421F">
      <w:pPr>
        <w:spacing w:line="276" w:lineRule="auto"/>
        <w:ind w:firstLine="708"/>
        <w:jc w:val="both"/>
      </w:pPr>
      <w:r w:rsidRPr="00FB05FD">
        <w:t>Ha detto</w:t>
      </w:r>
      <w:r w:rsidR="009B05C3" w:rsidRPr="00FB05FD">
        <w:t xml:space="preserve"> Loredana: </w:t>
      </w:r>
      <w:r w:rsidR="009B05C3" w:rsidRPr="00FB05FD">
        <w:rPr>
          <w:i/>
          <w:iCs/>
        </w:rPr>
        <w:t>Nel 2005 ho percorso gli ultimi 300 km del cammino verso Santiago de Compostela. Era la prima volta e somigliava a una vacanza più che a un pellegrinaggio. Giunta alla meta mi sono accorta che essa non era la fine anzi costituiva l'inizio di un nuovo percorso nella mia vita.</w:t>
      </w:r>
      <w:r w:rsidR="00A44308" w:rsidRPr="00FB05FD">
        <w:rPr>
          <w:i/>
          <w:iCs/>
        </w:rPr>
        <w:t xml:space="preserve"> </w:t>
      </w:r>
      <w:r w:rsidR="006771AE" w:rsidRPr="00FB05FD">
        <w:t xml:space="preserve"> </w:t>
      </w:r>
    </w:p>
    <w:p w:rsidR="0090421F" w:rsidRPr="00FB05FD" w:rsidRDefault="009B05C3" w:rsidP="004A7F21">
      <w:pPr>
        <w:spacing w:line="276" w:lineRule="auto"/>
        <w:ind w:firstLine="708"/>
        <w:jc w:val="both"/>
      </w:pPr>
      <w:r w:rsidRPr="00FB05FD">
        <w:t>Le v</w:t>
      </w:r>
      <w:r w:rsidR="00F330B5" w:rsidRPr="00FB05FD">
        <w:t>err</w:t>
      </w:r>
      <w:r w:rsidRPr="00FB05FD">
        <w:t>à</w:t>
      </w:r>
      <w:r w:rsidR="00F330B5" w:rsidRPr="00FB05FD">
        <w:t xml:space="preserve"> consegnat</w:t>
      </w:r>
      <w:r w:rsidRPr="00FB05FD">
        <w:t>a</w:t>
      </w:r>
      <w:r w:rsidR="00F330B5" w:rsidRPr="00FB05FD">
        <w:t xml:space="preserve"> </w:t>
      </w:r>
      <w:r w:rsidRPr="00FB05FD">
        <w:t xml:space="preserve">ufficialmente una lettera </w:t>
      </w:r>
      <w:r w:rsidR="00C16EC8">
        <w:t xml:space="preserve">di intenti da </w:t>
      </w:r>
      <w:r w:rsidR="00F3715E">
        <w:t xml:space="preserve">portare </w:t>
      </w:r>
      <w:r w:rsidR="001A309E">
        <w:t>lungo i</w:t>
      </w:r>
      <w:r w:rsidR="00C16EC8">
        <w:t xml:space="preserve"> paesi e le </w:t>
      </w:r>
      <w:r w:rsidR="000D232E">
        <w:t>comunità che</w:t>
      </w:r>
      <w:r w:rsidR="00C16EC8">
        <w:t xml:space="preserve"> </w:t>
      </w:r>
      <w:r w:rsidR="000D232E">
        <w:t>attraverserà nel</w:t>
      </w:r>
      <w:r w:rsidR="00C16EC8">
        <w:t xml:space="preserve"> suo </w:t>
      </w:r>
      <w:r w:rsidR="000D232E">
        <w:t>cammino come</w:t>
      </w:r>
      <w:r w:rsidRPr="00FB05FD">
        <w:t xml:space="preserve"> </w:t>
      </w:r>
      <w:r w:rsidR="00F330B5" w:rsidRPr="00FB05FD">
        <w:t xml:space="preserve">messaggera </w:t>
      </w:r>
      <w:r w:rsidR="00593DE6" w:rsidRPr="00FB05FD">
        <w:t xml:space="preserve">di pace </w:t>
      </w:r>
      <w:r w:rsidR="00BA74C9">
        <w:t xml:space="preserve"> e </w:t>
      </w:r>
      <w:r w:rsidR="00E0258F" w:rsidRPr="00FB05FD">
        <w:t>d</w:t>
      </w:r>
      <w:r w:rsidR="004A7F21" w:rsidRPr="00FB05FD">
        <w:t xml:space="preserve">ella comune </w:t>
      </w:r>
      <w:r w:rsidR="00F330B5" w:rsidRPr="00FB05FD">
        <w:t>identità europea.</w:t>
      </w:r>
    </w:p>
    <w:p w:rsidR="004A7F21" w:rsidRPr="00FB05FD" w:rsidRDefault="00D95E3C" w:rsidP="00056242">
      <w:pPr>
        <w:spacing w:line="276" w:lineRule="auto"/>
        <w:ind w:firstLine="708"/>
        <w:jc w:val="both"/>
      </w:pPr>
      <w:r w:rsidRPr="00FB05FD">
        <w:t xml:space="preserve">Il </w:t>
      </w:r>
      <w:r w:rsidRPr="00FB05FD">
        <w:rPr>
          <w:b/>
          <w:bCs/>
        </w:rPr>
        <w:t>3 aprile 2022</w:t>
      </w:r>
      <w:r w:rsidRPr="00FB05FD">
        <w:t xml:space="preserve"> partirà </w:t>
      </w:r>
      <w:r w:rsidR="004A7F21" w:rsidRPr="00FB05FD">
        <w:t xml:space="preserve">dalla Sacra di San Michele, dopo la benedizione del Rettore don </w:t>
      </w:r>
      <w:r w:rsidR="00C16EC8">
        <w:t xml:space="preserve">Claudio </w:t>
      </w:r>
      <w:r w:rsidR="004A7F21" w:rsidRPr="00FB05FD">
        <w:t>Papa, con alcuni camminatori che faranno con lei un breve percorso.</w:t>
      </w:r>
    </w:p>
    <w:p w:rsidR="004A7F21" w:rsidRDefault="004A7F21" w:rsidP="00056242">
      <w:pPr>
        <w:spacing w:line="276" w:lineRule="auto"/>
        <w:ind w:firstLine="708"/>
        <w:jc w:val="both"/>
      </w:pPr>
      <w:r w:rsidRPr="00FB05FD">
        <w:t>R</w:t>
      </w:r>
      <w:r w:rsidR="00D95E3C" w:rsidRPr="00FB05FD">
        <w:t>aggiunger</w:t>
      </w:r>
      <w:r w:rsidRPr="00FB05FD">
        <w:t>à</w:t>
      </w:r>
      <w:r w:rsidR="00D95E3C" w:rsidRPr="00FB05FD">
        <w:t xml:space="preserve"> a piedi </w:t>
      </w:r>
      <w:proofErr w:type="spellStart"/>
      <w:r w:rsidR="00D95E3C" w:rsidRPr="00FB05FD">
        <w:t>Mont-Saint-Michel</w:t>
      </w:r>
      <w:proofErr w:type="spellEnd"/>
      <w:r w:rsidRPr="00FB05FD">
        <w:t xml:space="preserve"> dopo circa</w:t>
      </w:r>
      <w:r w:rsidR="00D95E3C" w:rsidRPr="00FB05FD">
        <w:t xml:space="preserve"> 45 giorni</w:t>
      </w:r>
      <w:r w:rsidRPr="00FB05FD">
        <w:t xml:space="preserve">. </w:t>
      </w:r>
      <w:r w:rsidR="00D95E3C" w:rsidRPr="00FB05FD">
        <w:t xml:space="preserve">Durante il </w:t>
      </w:r>
      <w:r w:rsidR="00593DE6" w:rsidRPr="00FB05FD">
        <w:t xml:space="preserve">cammino </w:t>
      </w:r>
      <w:r w:rsidR="00D95E3C" w:rsidRPr="00FB05FD">
        <w:t xml:space="preserve">sono previsti collegamenti </w:t>
      </w:r>
      <w:r w:rsidR="001943C3" w:rsidRPr="00FB05FD">
        <w:t xml:space="preserve">con i comitati Unicef francesi, con associazioni europee </w:t>
      </w:r>
      <w:r w:rsidR="00C16EC8">
        <w:t xml:space="preserve">e </w:t>
      </w:r>
      <w:r w:rsidR="00F3715E">
        <w:t>Comuni come</w:t>
      </w:r>
      <w:r w:rsidR="00C16EC8">
        <w:t xml:space="preserve"> quello di </w:t>
      </w:r>
      <w:proofErr w:type="spellStart"/>
      <w:r w:rsidR="00C16EC8">
        <w:t>Saint-Jean–de–Maurienne</w:t>
      </w:r>
      <w:proofErr w:type="spellEnd"/>
      <w:r w:rsidR="00C16EC8">
        <w:t xml:space="preserve">, gemellati con </w:t>
      </w:r>
      <w:proofErr w:type="spellStart"/>
      <w:r w:rsidR="00C16EC8">
        <w:t>Giaveno</w:t>
      </w:r>
      <w:proofErr w:type="spellEnd"/>
      <w:r w:rsidR="00C16EC8">
        <w:t xml:space="preserve"> </w:t>
      </w:r>
      <w:r w:rsidR="001943C3" w:rsidRPr="00FB05FD">
        <w:t xml:space="preserve">per consolidare il valore della cooperazione nello spirito della pace. Avrà anche dei collegamenti </w:t>
      </w:r>
      <w:r w:rsidR="001F597C" w:rsidRPr="00FB05FD">
        <w:t xml:space="preserve">per </w:t>
      </w:r>
      <w:r w:rsidR="00CD167A" w:rsidRPr="00FB05FD">
        <w:t xml:space="preserve">tracciare </w:t>
      </w:r>
      <w:r w:rsidR="001943C3" w:rsidRPr="00FB05FD">
        <w:t xml:space="preserve">con filmati, note naturalistiche e artistiche </w:t>
      </w:r>
      <w:r w:rsidR="001F597C" w:rsidRPr="00FB05FD">
        <w:t xml:space="preserve">il </w:t>
      </w:r>
      <w:r w:rsidR="001943C3" w:rsidRPr="00FB05FD">
        <w:t>Cammino di San Michele in Francia.</w:t>
      </w:r>
    </w:p>
    <w:p w:rsidR="007D7C97" w:rsidRPr="00FB05FD" w:rsidRDefault="007D7C97" w:rsidP="0090421F">
      <w:pPr>
        <w:spacing w:line="276" w:lineRule="auto"/>
        <w:ind w:firstLine="360"/>
        <w:jc w:val="both"/>
      </w:pPr>
    </w:p>
    <w:p w:rsidR="00A44308" w:rsidRPr="00056242" w:rsidRDefault="00D95E3C" w:rsidP="00FB05FD">
      <w:pPr>
        <w:spacing w:line="276" w:lineRule="auto"/>
        <w:ind w:firstLine="360"/>
        <w:jc w:val="both"/>
        <w:rPr>
          <w:i/>
          <w:iCs/>
          <w:sz w:val="20"/>
          <w:szCs w:val="20"/>
        </w:rPr>
      </w:pPr>
      <w:r w:rsidRPr="00FB05FD">
        <w:lastRenderedPageBreak/>
        <w:t xml:space="preserve"> </w:t>
      </w:r>
      <w:r w:rsidR="00056242">
        <w:tab/>
      </w:r>
      <w:r w:rsidR="00A44308" w:rsidRPr="00056242">
        <w:rPr>
          <w:sz w:val="20"/>
          <w:szCs w:val="20"/>
        </w:rPr>
        <w:t>L</w:t>
      </w:r>
      <w:r w:rsidR="00593DE6" w:rsidRPr="00056242">
        <w:rPr>
          <w:sz w:val="20"/>
          <w:szCs w:val="20"/>
        </w:rPr>
        <w:t>oredana</w:t>
      </w:r>
      <w:r w:rsidR="00A44308" w:rsidRPr="00056242">
        <w:rPr>
          <w:sz w:val="20"/>
          <w:szCs w:val="20"/>
        </w:rPr>
        <w:t xml:space="preserve"> </w:t>
      </w:r>
      <w:proofErr w:type="spellStart"/>
      <w:r w:rsidR="000D232E" w:rsidRPr="00056242">
        <w:rPr>
          <w:sz w:val="20"/>
          <w:szCs w:val="20"/>
        </w:rPr>
        <w:t>Francinelli</w:t>
      </w:r>
      <w:proofErr w:type="spellEnd"/>
      <w:r w:rsidR="000D232E" w:rsidRPr="00056242">
        <w:rPr>
          <w:sz w:val="20"/>
          <w:szCs w:val="20"/>
        </w:rPr>
        <w:t xml:space="preserve"> </w:t>
      </w:r>
      <w:r w:rsidR="003D1AD3" w:rsidRPr="00056242">
        <w:rPr>
          <w:sz w:val="20"/>
          <w:szCs w:val="20"/>
        </w:rPr>
        <w:t xml:space="preserve">è </w:t>
      </w:r>
      <w:r w:rsidR="007F44F6" w:rsidRPr="00056242">
        <w:rPr>
          <w:sz w:val="20"/>
          <w:szCs w:val="20"/>
        </w:rPr>
        <w:t>“</w:t>
      </w:r>
      <w:r w:rsidR="00A44308" w:rsidRPr="00056242">
        <w:rPr>
          <w:sz w:val="20"/>
          <w:szCs w:val="20"/>
        </w:rPr>
        <w:t>donna in cammino</w:t>
      </w:r>
      <w:r w:rsidR="007F44F6" w:rsidRPr="00056242">
        <w:rPr>
          <w:sz w:val="20"/>
          <w:szCs w:val="20"/>
        </w:rPr>
        <w:t>”</w:t>
      </w:r>
      <w:r w:rsidR="00593DE6" w:rsidRPr="00056242">
        <w:rPr>
          <w:sz w:val="20"/>
          <w:szCs w:val="20"/>
        </w:rPr>
        <w:t>, t</w:t>
      </w:r>
      <w:r w:rsidR="00A44308" w:rsidRPr="00056242">
        <w:rPr>
          <w:sz w:val="20"/>
          <w:szCs w:val="20"/>
        </w:rPr>
        <w:t xml:space="preserve">estimonial </w:t>
      </w:r>
      <w:r w:rsidR="00593DE6" w:rsidRPr="00056242">
        <w:rPr>
          <w:sz w:val="20"/>
          <w:szCs w:val="20"/>
        </w:rPr>
        <w:t xml:space="preserve">dei </w:t>
      </w:r>
      <w:r w:rsidR="00A44308" w:rsidRPr="00056242">
        <w:rPr>
          <w:sz w:val="20"/>
          <w:szCs w:val="20"/>
        </w:rPr>
        <w:t xml:space="preserve">diritti </w:t>
      </w:r>
      <w:r w:rsidR="001F597C" w:rsidRPr="00056242">
        <w:rPr>
          <w:sz w:val="20"/>
          <w:szCs w:val="20"/>
        </w:rPr>
        <w:t>delle donne e dei bambini</w:t>
      </w:r>
      <w:r w:rsidR="00A44308" w:rsidRPr="00056242">
        <w:rPr>
          <w:sz w:val="20"/>
          <w:szCs w:val="20"/>
        </w:rPr>
        <w:t xml:space="preserve">, </w:t>
      </w:r>
      <w:r w:rsidR="001F597C" w:rsidRPr="00056242">
        <w:rPr>
          <w:sz w:val="20"/>
          <w:szCs w:val="20"/>
        </w:rPr>
        <w:t xml:space="preserve">dei </w:t>
      </w:r>
      <w:r w:rsidR="00CB2567" w:rsidRPr="00056242">
        <w:rPr>
          <w:sz w:val="20"/>
          <w:szCs w:val="20"/>
        </w:rPr>
        <w:t xml:space="preserve">programmi </w:t>
      </w:r>
      <w:r w:rsidR="00A44308" w:rsidRPr="00056242">
        <w:rPr>
          <w:sz w:val="20"/>
          <w:szCs w:val="20"/>
        </w:rPr>
        <w:t>dell’Unicef</w:t>
      </w:r>
      <w:r w:rsidR="001943C3" w:rsidRPr="00056242">
        <w:rPr>
          <w:sz w:val="20"/>
          <w:szCs w:val="20"/>
        </w:rPr>
        <w:t xml:space="preserve"> e </w:t>
      </w:r>
      <w:r w:rsidR="00CB2567" w:rsidRPr="00056242">
        <w:rPr>
          <w:sz w:val="20"/>
          <w:szCs w:val="20"/>
        </w:rPr>
        <w:t>dei principi d</w:t>
      </w:r>
      <w:r w:rsidR="001943C3" w:rsidRPr="00056242">
        <w:rPr>
          <w:sz w:val="20"/>
          <w:szCs w:val="20"/>
        </w:rPr>
        <w:t>ella</w:t>
      </w:r>
      <w:r w:rsidR="00A44308" w:rsidRPr="00056242">
        <w:rPr>
          <w:sz w:val="20"/>
          <w:szCs w:val="20"/>
        </w:rPr>
        <w:t xml:space="preserve"> Agenda ONU</w:t>
      </w:r>
      <w:r w:rsidR="00CB2567" w:rsidRPr="00056242">
        <w:rPr>
          <w:sz w:val="20"/>
          <w:szCs w:val="20"/>
        </w:rPr>
        <w:t xml:space="preserve"> 2030</w:t>
      </w:r>
      <w:r w:rsidR="001943C3" w:rsidRPr="00056242">
        <w:rPr>
          <w:sz w:val="20"/>
          <w:szCs w:val="20"/>
        </w:rPr>
        <w:t xml:space="preserve">. </w:t>
      </w:r>
      <w:r w:rsidR="001F597C" w:rsidRPr="00056242">
        <w:rPr>
          <w:sz w:val="20"/>
          <w:szCs w:val="20"/>
        </w:rPr>
        <w:t>Sarà t</w:t>
      </w:r>
      <w:r w:rsidR="00A44308" w:rsidRPr="00056242">
        <w:rPr>
          <w:sz w:val="20"/>
          <w:szCs w:val="20"/>
        </w:rPr>
        <w:t>estimonial della sofferenza del cammino dei migranti</w:t>
      </w:r>
      <w:r w:rsidR="001F597C" w:rsidRPr="00056242">
        <w:rPr>
          <w:sz w:val="20"/>
          <w:szCs w:val="20"/>
        </w:rPr>
        <w:t xml:space="preserve"> ucraini</w:t>
      </w:r>
      <w:r w:rsidR="001943C3" w:rsidRPr="00056242">
        <w:rPr>
          <w:sz w:val="20"/>
          <w:szCs w:val="20"/>
        </w:rPr>
        <w:t xml:space="preserve"> perché </w:t>
      </w:r>
      <w:r w:rsidR="00CD167A" w:rsidRPr="00056242">
        <w:rPr>
          <w:sz w:val="20"/>
          <w:szCs w:val="20"/>
        </w:rPr>
        <w:t>ci dice</w:t>
      </w:r>
      <w:r w:rsidR="001943C3" w:rsidRPr="00056242">
        <w:rPr>
          <w:sz w:val="20"/>
          <w:szCs w:val="20"/>
        </w:rPr>
        <w:t xml:space="preserve">: </w:t>
      </w:r>
      <w:r w:rsidR="001943C3" w:rsidRPr="00056242">
        <w:rPr>
          <w:i/>
          <w:iCs/>
          <w:sz w:val="20"/>
          <w:szCs w:val="20"/>
        </w:rPr>
        <w:t>Ho fatto anche l’</w:t>
      </w:r>
      <w:proofErr w:type="spellStart"/>
      <w:r w:rsidR="001943C3" w:rsidRPr="00056242">
        <w:rPr>
          <w:i/>
          <w:iCs/>
          <w:sz w:val="20"/>
          <w:szCs w:val="20"/>
        </w:rPr>
        <w:t>ospitaliera</w:t>
      </w:r>
      <w:proofErr w:type="spellEnd"/>
      <w:r w:rsidR="001943C3" w:rsidRPr="00056242">
        <w:rPr>
          <w:i/>
          <w:iCs/>
          <w:sz w:val="20"/>
          <w:szCs w:val="20"/>
        </w:rPr>
        <w:t xml:space="preserve"> e ho vissuto l’esperienza di </w:t>
      </w:r>
      <w:r w:rsidR="00CD167A" w:rsidRPr="00056242">
        <w:rPr>
          <w:i/>
          <w:iCs/>
          <w:sz w:val="20"/>
          <w:szCs w:val="20"/>
        </w:rPr>
        <w:t xml:space="preserve">chi accoglie e di chi </w:t>
      </w:r>
      <w:r w:rsidR="001943C3" w:rsidRPr="00056242">
        <w:rPr>
          <w:i/>
          <w:iCs/>
          <w:sz w:val="20"/>
          <w:szCs w:val="20"/>
        </w:rPr>
        <w:t xml:space="preserve">cammina. </w:t>
      </w:r>
      <w:r w:rsidR="00CD167A" w:rsidRPr="00056242">
        <w:rPr>
          <w:i/>
          <w:iCs/>
          <w:sz w:val="20"/>
          <w:szCs w:val="20"/>
        </w:rPr>
        <w:t xml:space="preserve">Ho vissuto </w:t>
      </w:r>
      <w:r w:rsidR="001943C3" w:rsidRPr="00056242">
        <w:rPr>
          <w:i/>
          <w:iCs/>
          <w:sz w:val="20"/>
          <w:szCs w:val="20"/>
        </w:rPr>
        <w:t xml:space="preserve">la solidarietà e la condivisione che lega noi camminatori. Sono </w:t>
      </w:r>
      <w:r w:rsidR="00CD167A" w:rsidRPr="00056242">
        <w:rPr>
          <w:i/>
          <w:iCs/>
          <w:sz w:val="20"/>
          <w:szCs w:val="20"/>
        </w:rPr>
        <w:t>m</w:t>
      </w:r>
      <w:r w:rsidR="001943C3" w:rsidRPr="00056242">
        <w:rPr>
          <w:i/>
          <w:iCs/>
          <w:sz w:val="20"/>
          <w:szCs w:val="20"/>
        </w:rPr>
        <w:t xml:space="preserve">omenti </w:t>
      </w:r>
      <w:r w:rsidR="00CD167A" w:rsidRPr="00056242">
        <w:rPr>
          <w:i/>
          <w:iCs/>
          <w:sz w:val="20"/>
          <w:szCs w:val="20"/>
        </w:rPr>
        <w:t xml:space="preserve">forti </w:t>
      </w:r>
      <w:r w:rsidR="001943C3" w:rsidRPr="00056242">
        <w:rPr>
          <w:i/>
          <w:iCs/>
          <w:sz w:val="20"/>
          <w:szCs w:val="20"/>
        </w:rPr>
        <w:t xml:space="preserve">che fanno nascere </w:t>
      </w:r>
      <w:r w:rsidR="00CD167A" w:rsidRPr="00056242">
        <w:rPr>
          <w:i/>
          <w:iCs/>
          <w:sz w:val="20"/>
          <w:szCs w:val="20"/>
        </w:rPr>
        <w:t xml:space="preserve">la </w:t>
      </w:r>
      <w:r w:rsidR="001943C3" w:rsidRPr="00056242">
        <w:rPr>
          <w:i/>
          <w:iCs/>
          <w:sz w:val="20"/>
          <w:szCs w:val="20"/>
        </w:rPr>
        <w:t>voglia di pace e di aiutare gli altr</w:t>
      </w:r>
      <w:r w:rsidR="00CD167A" w:rsidRPr="00056242">
        <w:rPr>
          <w:i/>
          <w:iCs/>
          <w:sz w:val="20"/>
          <w:szCs w:val="20"/>
        </w:rPr>
        <w:t xml:space="preserve">i: </w:t>
      </w:r>
      <w:r w:rsidR="001943C3" w:rsidRPr="00056242">
        <w:rPr>
          <w:i/>
          <w:iCs/>
          <w:sz w:val="20"/>
          <w:szCs w:val="20"/>
        </w:rPr>
        <w:t>mai come oggi ca</w:t>
      </w:r>
      <w:r w:rsidR="00CD167A" w:rsidRPr="00056242">
        <w:rPr>
          <w:i/>
          <w:iCs/>
          <w:sz w:val="20"/>
          <w:szCs w:val="20"/>
        </w:rPr>
        <w:t>pisco</w:t>
      </w:r>
      <w:r w:rsidR="001943C3" w:rsidRPr="00056242">
        <w:rPr>
          <w:i/>
          <w:iCs/>
          <w:sz w:val="20"/>
          <w:szCs w:val="20"/>
        </w:rPr>
        <w:t xml:space="preserve"> il </w:t>
      </w:r>
      <w:r w:rsidR="00CD167A" w:rsidRPr="00056242">
        <w:rPr>
          <w:i/>
          <w:iCs/>
          <w:sz w:val="20"/>
          <w:szCs w:val="20"/>
        </w:rPr>
        <w:t xml:space="preserve">cammino di </w:t>
      </w:r>
      <w:r w:rsidR="001943C3" w:rsidRPr="00056242">
        <w:rPr>
          <w:i/>
          <w:iCs/>
          <w:sz w:val="20"/>
          <w:szCs w:val="20"/>
        </w:rPr>
        <w:t>dolore dei profughi.</w:t>
      </w:r>
    </w:p>
    <w:p w:rsidR="000D232E" w:rsidRDefault="00C16EC8" w:rsidP="00056242">
      <w:pPr>
        <w:spacing w:line="276" w:lineRule="auto"/>
        <w:ind w:firstLine="708"/>
        <w:jc w:val="both"/>
        <w:rPr>
          <w:iCs/>
        </w:rPr>
      </w:pPr>
      <w:r w:rsidRPr="00C16EC8">
        <w:rPr>
          <w:iCs/>
        </w:rPr>
        <w:t xml:space="preserve">L’iniziativa </w:t>
      </w:r>
      <w:r>
        <w:rPr>
          <w:iCs/>
        </w:rPr>
        <w:t xml:space="preserve">di accogliere e seguire Loredana Francinelli nel suo Cammino, senza interferire sulle sue motivazioni e </w:t>
      </w:r>
      <w:r w:rsidR="008A7FA7">
        <w:rPr>
          <w:iCs/>
        </w:rPr>
        <w:t xml:space="preserve">sullo </w:t>
      </w:r>
      <w:r>
        <w:rPr>
          <w:iCs/>
        </w:rPr>
        <w:t xml:space="preserve">spirito che la guideranno, disponibile ad essere donna in cammino di pace è nata da un’idea di </w:t>
      </w:r>
      <w:r w:rsidRPr="00C16EC8">
        <w:rPr>
          <w:iCs/>
        </w:rPr>
        <w:t xml:space="preserve">Maria Luisa </w:t>
      </w:r>
      <w:proofErr w:type="spellStart"/>
      <w:r w:rsidRPr="00C16EC8">
        <w:rPr>
          <w:iCs/>
        </w:rPr>
        <w:t>Reviglio</w:t>
      </w:r>
      <w:proofErr w:type="spellEnd"/>
      <w:r w:rsidRPr="00C16EC8">
        <w:rPr>
          <w:iCs/>
        </w:rPr>
        <w:t xml:space="preserve"> della </w:t>
      </w:r>
      <w:proofErr w:type="spellStart"/>
      <w:r w:rsidRPr="00C16EC8">
        <w:rPr>
          <w:iCs/>
        </w:rPr>
        <w:t>Veneria</w:t>
      </w:r>
      <w:proofErr w:type="spellEnd"/>
      <w:r w:rsidR="008A7FA7">
        <w:rPr>
          <w:iCs/>
        </w:rPr>
        <w:t xml:space="preserve"> </w:t>
      </w:r>
      <w:r w:rsidRPr="00C16EC8">
        <w:rPr>
          <w:iCs/>
        </w:rPr>
        <w:t>e Alessandra Maritano</w:t>
      </w:r>
      <w:r w:rsidR="008A7FA7">
        <w:rPr>
          <w:iCs/>
        </w:rPr>
        <w:t xml:space="preserve"> attiva in diversi contesti culturali, </w:t>
      </w:r>
      <w:r>
        <w:rPr>
          <w:iCs/>
        </w:rPr>
        <w:t xml:space="preserve">subito sposata dai Sindaci di Sant’Ambrogio di Torino </w:t>
      </w:r>
      <w:r w:rsidR="00F3715E">
        <w:rPr>
          <w:iCs/>
        </w:rPr>
        <w:t>Antonell</w:t>
      </w:r>
      <w:r w:rsidR="007D7C97">
        <w:rPr>
          <w:iCs/>
        </w:rPr>
        <w:t xml:space="preserve">a </w:t>
      </w:r>
      <w:proofErr w:type="spellStart"/>
      <w:r w:rsidR="007D7C97">
        <w:rPr>
          <w:iCs/>
        </w:rPr>
        <w:t>Falchero</w:t>
      </w:r>
      <w:proofErr w:type="spellEnd"/>
      <w:r w:rsidR="007D7C97">
        <w:rPr>
          <w:iCs/>
        </w:rPr>
        <w:t xml:space="preserve"> </w:t>
      </w:r>
      <w:r w:rsidR="008A7FA7">
        <w:rPr>
          <w:iCs/>
        </w:rPr>
        <w:t>e</w:t>
      </w:r>
      <w:r>
        <w:rPr>
          <w:iCs/>
        </w:rPr>
        <w:t xml:space="preserve"> da quello di </w:t>
      </w:r>
      <w:proofErr w:type="spellStart"/>
      <w:r>
        <w:rPr>
          <w:iCs/>
        </w:rPr>
        <w:t>Giaveno</w:t>
      </w:r>
      <w:proofErr w:type="spellEnd"/>
      <w:r>
        <w:rPr>
          <w:iCs/>
        </w:rPr>
        <w:t xml:space="preserve"> </w:t>
      </w:r>
      <w:r w:rsidR="008A7FA7">
        <w:rPr>
          <w:iCs/>
        </w:rPr>
        <w:t xml:space="preserve">Carlo </w:t>
      </w:r>
      <w:proofErr w:type="spellStart"/>
      <w:r w:rsidR="008A7FA7">
        <w:rPr>
          <w:iCs/>
        </w:rPr>
        <w:t>Giacone</w:t>
      </w:r>
      <w:proofErr w:type="spellEnd"/>
      <w:r w:rsidR="008A7FA7">
        <w:rPr>
          <w:iCs/>
        </w:rPr>
        <w:t xml:space="preserve">.  </w:t>
      </w:r>
    </w:p>
    <w:p w:rsidR="007D7C97" w:rsidRPr="00056242" w:rsidRDefault="00BA74C9" w:rsidP="00056242">
      <w:pPr>
        <w:spacing w:line="276" w:lineRule="auto"/>
        <w:ind w:firstLine="708"/>
        <w:jc w:val="both"/>
        <w:rPr>
          <w:iCs/>
        </w:rPr>
      </w:pPr>
      <w:r>
        <w:rPr>
          <w:iCs/>
        </w:rPr>
        <w:t xml:space="preserve">I due momenti  organizzati, quello dell’accoglienza  con un breve dialogo sulle esperienze di cammino  </w:t>
      </w:r>
      <w:r w:rsidR="00A147A2">
        <w:rPr>
          <w:iCs/>
        </w:rPr>
        <w:t>e  la  consegna  del  messaggio</w:t>
      </w:r>
      <w:r>
        <w:rPr>
          <w:iCs/>
        </w:rPr>
        <w:t xml:space="preserve"> e la  benedizione  e avvio del cammino  sono stati  inoltre  inclusi  nel progetto “Più vicini alle donne e ai bambini: un diritto alla formazione” promosso e  in corso di realizzazione a cura della Fondazione</w:t>
      </w:r>
      <w:r w:rsidR="00A147A2">
        <w:rPr>
          <w:iCs/>
        </w:rPr>
        <w:t xml:space="preserve"> </w:t>
      </w:r>
      <w:proofErr w:type="spellStart"/>
      <w:r w:rsidR="00A147A2">
        <w:rPr>
          <w:iCs/>
        </w:rPr>
        <w:t>Educatorio</w:t>
      </w:r>
      <w:proofErr w:type="spellEnd"/>
      <w:r w:rsidR="00A147A2">
        <w:rPr>
          <w:iCs/>
        </w:rPr>
        <w:t xml:space="preserve"> della Provvidenza</w:t>
      </w:r>
      <w:r>
        <w:rPr>
          <w:iCs/>
        </w:rPr>
        <w:t xml:space="preserve">  con il contributo di Ministero del Lavoro e delle Politiche Sociali e la collaborazione della Regione Piemonte a cui partecipano Unicef, Centro Arti e Tradizioni Popolari, </w:t>
      </w:r>
      <w:proofErr w:type="spellStart"/>
      <w:r>
        <w:rPr>
          <w:iCs/>
        </w:rPr>
        <w:t>DonneDiValle</w:t>
      </w:r>
      <w:proofErr w:type="spellEnd"/>
      <w:r>
        <w:rPr>
          <w:iCs/>
        </w:rPr>
        <w:t>, Sole Donna, C</w:t>
      </w:r>
      <w:r w:rsidR="001414D1">
        <w:rPr>
          <w:iCs/>
        </w:rPr>
        <w:t>omune di Sangano</w:t>
      </w:r>
      <w:r w:rsidR="006049D6">
        <w:rPr>
          <w:iCs/>
        </w:rPr>
        <w:t>, Casa Penelope.  Loredana Fran</w:t>
      </w:r>
      <w:bookmarkStart w:id="0" w:name="_GoBack"/>
      <w:bookmarkEnd w:id="0"/>
      <w:r w:rsidR="001414D1">
        <w:rPr>
          <w:iCs/>
        </w:rPr>
        <w:t>cinelli è infatti ispiratrice di  meditazione  sui diritti dei Bambini, dalla Convenzione ONU del 1989 ai programmi Unicef  e della integrità e autonomia delle donne.</w:t>
      </w:r>
    </w:p>
    <w:p w:rsidR="00E71363" w:rsidRPr="00AE31FE" w:rsidRDefault="007D7C97" w:rsidP="00AE31FE">
      <w:pPr>
        <w:spacing w:line="276" w:lineRule="auto"/>
        <w:ind w:firstLine="360"/>
        <w:jc w:val="center"/>
        <w:rPr>
          <w:iCs/>
        </w:rPr>
      </w:pPr>
      <w:r>
        <w:rPr>
          <w:iCs/>
          <w:noProof/>
          <w:lang w:eastAsia="it-IT"/>
        </w:rPr>
        <w:drawing>
          <wp:inline distT="0" distB="0" distL="0" distR="0">
            <wp:extent cx="2424545" cy="1818534"/>
            <wp:effectExtent l="0" t="0" r="1270" b="0"/>
            <wp:docPr id="2" name="Immagine 2" descr="Immagine che contiene erba, esterni, cielo, golf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erba, esterni, cielo, golf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069" cy="185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E3C" w:rsidRPr="00056242" w:rsidRDefault="00D95E3C" w:rsidP="00E71363">
      <w:pPr>
        <w:jc w:val="both"/>
        <w:rPr>
          <w:sz w:val="20"/>
          <w:szCs w:val="20"/>
        </w:rPr>
      </w:pPr>
      <w:r w:rsidRPr="00056242">
        <w:rPr>
          <w:b/>
          <w:bCs/>
          <w:sz w:val="20"/>
          <w:szCs w:val="20"/>
        </w:rPr>
        <w:t>Loredana Francinelli</w:t>
      </w:r>
      <w:r w:rsidRPr="00056242">
        <w:rPr>
          <w:sz w:val="20"/>
          <w:szCs w:val="20"/>
        </w:rPr>
        <w:t xml:space="preserve"> è una esperta camminatrice, si mette sulla strada, sempre da sola e, tra spazio </w:t>
      </w:r>
      <w:r w:rsidR="00E4371D" w:rsidRPr="00056242">
        <w:rPr>
          <w:sz w:val="20"/>
          <w:szCs w:val="20"/>
        </w:rPr>
        <w:t>e cielo</w:t>
      </w:r>
      <w:r w:rsidRPr="00056242">
        <w:rPr>
          <w:sz w:val="20"/>
          <w:szCs w:val="20"/>
        </w:rPr>
        <w:t xml:space="preserve">, cammina in raccoglimento e solitudine. È religiosa ma non troppo praticante, in cammino le piace dedicare del tempo alla sua fede: cammina per questo. Non ama i social e tantomeno condividere i suoi cammini. Permette solo ad alcune amiche di raggiungerla alla fine di ogni cammino per </w:t>
      </w:r>
      <w:r w:rsidR="00103D95" w:rsidRPr="00056242">
        <w:rPr>
          <w:sz w:val="20"/>
          <w:szCs w:val="20"/>
        </w:rPr>
        <w:t xml:space="preserve">andare </w:t>
      </w:r>
      <w:r w:rsidRPr="00056242">
        <w:rPr>
          <w:sz w:val="20"/>
          <w:szCs w:val="20"/>
        </w:rPr>
        <w:t xml:space="preserve">insieme </w:t>
      </w:r>
      <w:r w:rsidR="00103D95" w:rsidRPr="00056242">
        <w:rPr>
          <w:sz w:val="20"/>
          <w:szCs w:val="20"/>
        </w:rPr>
        <w:t>al</w:t>
      </w:r>
      <w:r w:rsidRPr="00056242">
        <w:rPr>
          <w:sz w:val="20"/>
          <w:szCs w:val="20"/>
        </w:rPr>
        <w:t>la meta</w:t>
      </w:r>
      <w:r w:rsidR="00103D95" w:rsidRPr="00056242">
        <w:rPr>
          <w:sz w:val="20"/>
          <w:szCs w:val="20"/>
        </w:rPr>
        <w:t xml:space="preserve"> che</w:t>
      </w:r>
      <w:r w:rsidRPr="00056242">
        <w:rPr>
          <w:sz w:val="20"/>
          <w:szCs w:val="20"/>
        </w:rPr>
        <w:t xml:space="preserve"> non sempre raggiungono….</w:t>
      </w:r>
    </w:p>
    <w:p w:rsidR="00D95E3C" w:rsidRPr="00056242" w:rsidRDefault="00D95E3C" w:rsidP="00E71363">
      <w:pPr>
        <w:jc w:val="both"/>
        <w:rPr>
          <w:sz w:val="20"/>
          <w:szCs w:val="20"/>
        </w:rPr>
      </w:pPr>
      <w:r w:rsidRPr="00056242">
        <w:rPr>
          <w:sz w:val="20"/>
          <w:szCs w:val="20"/>
        </w:rPr>
        <w:t>Per poter camminare ha scelto di lavorare 10 mesi all’anno tenendo 2 mesi liberi per se stessa.</w:t>
      </w:r>
    </w:p>
    <w:p w:rsidR="00D95E3C" w:rsidRPr="00056242" w:rsidRDefault="00103D95" w:rsidP="00E71363">
      <w:pPr>
        <w:jc w:val="both"/>
        <w:rPr>
          <w:sz w:val="20"/>
          <w:szCs w:val="20"/>
        </w:rPr>
      </w:pPr>
      <w:r w:rsidRPr="00056242">
        <w:rPr>
          <w:sz w:val="20"/>
          <w:szCs w:val="20"/>
        </w:rPr>
        <w:t xml:space="preserve">Nel 2005 parte per il suo </w:t>
      </w:r>
      <w:r w:rsidR="00D95E3C" w:rsidRPr="00056242">
        <w:rPr>
          <w:sz w:val="20"/>
          <w:szCs w:val="20"/>
        </w:rPr>
        <w:t xml:space="preserve">primo cammino percorrendo il tratto Leon—Santiago de Compostela: </w:t>
      </w:r>
      <w:r w:rsidR="00D95E3C" w:rsidRPr="00056242">
        <w:rPr>
          <w:i/>
          <w:sz w:val="20"/>
          <w:szCs w:val="20"/>
        </w:rPr>
        <w:t>“</w:t>
      </w:r>
      <w:r w:rsidR="00E209B5" w:rsidRPr="00056242">
        <w:rPr>
          <w:i/>
          <w:sz w:val="20"/>
          <w:szCs w:val="20"/>
        </w:rPr>
        <w:t>…</w:t>
      </w:r>
      <w:r w:rsidR="00D95E3C" w:rsidRPr="00056242">
        <w:rPr>
          <w:i/>
          <w:sz w:val="20"/>
          <w:szCs w:val="20"/>
        </w:rPr>
        <w:t>pensav</w:t>
      </w:r>
      <w:r w:rsidR="00E209B5" w:rsidRPr="00056242">
        <w:rPr>
          <w:i/>
          <w:sz w:val="20"/>
          <w:szCs w:val="20"/>
        </w:rPr>
        <w:t>o</w:t>
      </w:r>
      <w:r w:rsidR="00D95E3C" w:rsidRPr="00056242">
        <w:rPr>
          <w:i/>
          <w:sz w:val="20"/>
          <w:szCs w:val="20"/>
        </w:rPr>
        <w:t xml:space="preserve"> fosse una vacanza e che tutto finisse l</w:t>
      </w:r>
      <w:r w:rsidRPr="00056242">
        <w:rPr>
          <w:i/>
          <w:sz w:val="20"/>
          <w:szCs w:val="20"/>
        </w:rPr>
        <w:t>ì</w:t>
      </w:r>
      <w:r w:rsidR="00D95E3C" w:rsidRPr="00056242">
        <w:rPr>
          <w:i/>
          <w:sz w:val="20"/>
          <w:szCs w:val="20"/>
        </w:rPr>
        <w:t>: non sapev</w:t>
      </w:r>
      <w:r w:rsidR="00E209B5" w:rsidRPr="00056242">
        <w:rPr>
          <w:i/>
          <w:sz w:val="20"/>
          <w:szCs w:val="20"/>
        </w:rPr>
        <w:t>o</w:t>
      </w:r>
      <w:r w:rsidR="00D95E3C" w:rsidRPr="00056242">
        <w:rPr>
          <w:i/>
          <w:sz w:val="20"/>
          <w:szCs w:val="20"/>
        </w:rPr>
        <w:t xml:space="preserve"> ancora che tutto doveva iniziare…”</w:t>
      </w:r>
    </w:p>
    <w:p w:rsidR="00D95E3C" w:rsidRPr="00056242" w:rsidRDefault="00D95E3C" w:rsidP="00E4371D">
      <w:pPr>
        <w:rPr>
          <w:sz w:val="20"/>
          <w:szCs w:val="20"/>
        </w:rPr>
      </w:pPr>
      <w:r w:rsidRPr="00056242">
        <w:rPr>
          <w:sz w:val="20"/>
          <w:szCs w:val="20"/>
        </w:rPr>
        <w:t xml:space="preserve">Nel 2006 riparte per la Spagna </w:t>
      </w:r>
      <w:r w:rsidR="00E209B5" w:rsidRPr="00056242">
        <w:rPr>
          <w:sz w:val="20"/>
          <w:szCs w:val="20"/>
        </w:rPr>
        <w:t xml:space="preserve">e a piedi </w:t>
      </w:r>
      <w:r w:rsidRPr="00056242">
        <w:rPr>
          <w:sz w:val="20"/>
          <w:szCs w:val="20"/>
        </w:rPr>
        <w:t xml:space="preserve">da </w:t>
      </w:r>
      <w:proofErr w:type="spellStart"/>
      <w:r w:rsidRPr="00056242">
        <w:rPr>
          <w:sz w:val="20"/>
          <w:szCs w:val="20"/>
        </w:rPr>
        <w:t>Saint-Jean-Pied-de-Port</w:t>
      </w:r>
      <w:proofErr w:type="spellEnd"/>
      <w:r w:rsidR="00103D95" w:rsidRPr="00056242">
        <w:rPr>
          <w:sz w:val="20"/>
          <w:szCs w:val="20"/>
        </w:rPr>
        <w:t xml:space="preserve"> </w:t>
      </w:r>
      <w:r w:rsidRPr="00056242">
        <w:rPr>
          <w:sz w:val="20"/>
          <w:szCs w:val="20"/>
        </w:rPr>
        <w:t xml:space="preserve">raggiunge Santiago e </w:t>
      </w:r>
      <w:proofErr w:type="spellStart"/>
      <w:r w:rsidRPr="00056242">
        <w:rPr>
          <w:sz w:val="20"/>
          <w:szCs w:val="20"/>
        </w:rPr>
        <w:t>Finisterre</w:t>
      </w:r>
      <w:proofErr w:type="spellEnd"/>
      <w:r w:rsidRPr="00056242">
        <w:rPr>
          <w:sz w:val="20"/>
          <w:szCs w:val="20"/>
        </w:rPr>
        <w:t>.</w:t>
      </w:r>
    </w:p>
    <w:p w:rsidR="00D95E3C" w:rsidRPr="00056242" w:rsidRDefault="00D95E3C" w:rsidP="00E4371D">
      <w:pPr>
        <w:rPr>
          <w:sz w:val="20"/>
          <w:szCs w:val="20"/>
        </w:rPr>
      </w:pPr>
      <w:r w:rsidRPr="00056242">
        <w:rPr>
          <w:sz w:val="20"/>
          <w:szCs w:val="20"/>
        </w:rPr>
        <w:t xml:space="preserve">Nel 2009 cammina sulla Via </w:t>
      </w:r>
      <w:proofErr w:type="spellStart"/>
      <w:r w:rsidRPr="00056242">
        <w:rPr>
          <w:sz w:val="20"/>
          <w:szCs w:val="20"/>
        </w:rPr>
        <w:t>Francigena</w:t>
      </w:r>
      <w:proofErr w:type="spellEnd"/>
      <w:r w:rsidRPr="00056242">
        <w:rPr>
          <w:sz w:val="20"/>
          <w:szCs w:val="20"/>
        </w:rPr>
        <w:t xml:space="preserve"> da </w:t>
      </w:r>
      <w:proofErr w:type="spellStart"/>
      <w:r w:rsidRPr="00056242">
        <w:rPr>
          <w:sz w:val="20"/>
          <w:szCs w:val="20"/>
        </w:rPr>
        <w:t>Horsiere</w:t>
      </w:r>
      <w:proofErr w:type="spellEnd"/>
      <w:r w:rsidRPr="00056242">
        <w:rPr>
          <w:sz w:val="20"/>
          <w:szCs w:val="20"/>
        </w:rPr>
        <w:t xml:space="preserve"> (</w:t>
      </w:r>
      <w:proofErr w:type="spellStart"/>
      <w:r w:rsidRPr="00056242">
        <w:rPr>
          <w:sz w:val="20"/>
          <w:szCs w:val="20"/>
        </w:rPr>
        <w:t>Ch</w:t>
      </w:r>
      <w:proofErr w:type="spellEnd"/>
      <w:r w:rsidRPr="00056242">
        <w:rPr>
          <w:sz w:val="20"/>
          <w:szCs w:val="20"/>
        </w:rPr>
        <w:t>) a Roma.</w:t>
      </w:r>
    </w:p>
    <w:p w:rsidR="00D95E3C" w:rsidRPr="00056242" w:rsidRDefault="00D95E3C" w:rsidP="00E4371D">
      <w:pPr>
        <w:rPr>
          <w:sz w:val="20"/>
          <w:szCs w:val="20"/>
        </w:rPr>
      </w:pPr>
      <w:r w:rsidRPr="00056242">
        <w:rPr>
          <w:sz w:val="20"/>
          <w:szCs w:val="20"/>
        </w:rPr>
        <w:t xml:space="preserve">Nel 2010 </w:t>
      </w:r>
      <w:r w:rsidR="003D1AD3" w:rsidRPr="00056242">
        <w:rPr>
          <w:sz w:val="20"/>
          <w:szCs w:val="20"/>
        </w:rPr>
        <w:t xml:space="preserve">parte </w:t>
      </w:r>
      <w:r w:rsidRPr="00056242">
        <w:rPr>
          <w:sz w:val="20"/>
          <w:szCs w:val="20"/>
        </w:rPr>
        <w:t xml:space="preserve">da Santiago de Compostela </w:t>
      </w:r>
      <w:r w:rsidR="003D1AD3" w:rsidRPr="00056242">
        <w:rPr>
          <w:sz w:val="20"/>
          <w:szCs w:val="20"/>
        </w:rPr>
        <w:t xml:space="preserve">e </w:t>
      </w:r>
      <w:r w:rsidRPr="00056242">
        <w:rPr>
          <w:sz w:val="20"/>
          <w:szCs w:val="20"/>
        </w:rPr>
        <w:t>percorre il cammino al contrario</w:t>
      </w:r>
      <w:r w:rsidR="004206A7" w:rsidRPr="00056242">
        <w:rPr>
          <w:sz w:val="20"/>
          <w:szCs w:val="20"/>
        </w:rPr>
        <w:t xml:space="preserve"> fino a</w:t>
      </w:r>
      <w:r w:rsidR="00FB05FD" w:rsidRPr="00056242">
        <w:rPr>
          <w:sz w:val="20"/>
          <w:szCs w:val="20"/>
        </w:rPr>
        <w:t xml:space="preserve"> </w:t>
      </w:r>
      <w:r w:rsidR="004206A7" w:rsidRPr="00056242">
        <w:rPr>
          <w:sz w:val="20"/>
          <w:szCs w:val="20"/>
        </w:rPr>
        <w:t>Lourdes</w:t>
      </w:r>
      <w:r w:rsidRPr="00056242">
        <w:rPr>
          <w:sz w:val="20"/>
          <w:szCs w:val="20"/>
        </w:rPr>
        <w:t>.</w:t>
      </w:r>
    </w:p>
    <w:p w:rsidR="00D95E3C" w:rsidRPr="00056242" w:rsidRDefault="00D95E3C" w:rsidP="00E4371D">
      <w:pPr>
        <w:rPr>
          <w:sz w:val="20"/>
          <w:szCs w:val="20"/>
        </w:rPr>
      </w:pPr>
      <w:r w:rsidRPr="00056242">
        <w:rPr>
          <w:sz w:val="20"/>
          <w:szCs w:val="20"/>
        </w:rPr>
        <w:t>Nel 2012 da casa sua</w:t>
      </w:r>
      <w:r w:rsidR="004206A7" w:rsidRPr="00056242">
        <w:rPr>
          <w:sz w:val="20"/>
          <w:szCs w:val="20"/>
        </w:rPr>
        <w:t xml:space="preserve"> a </w:t>
      </w:r>
      <w:r w:rsidRPr="00056242">
        <w:rPr>
          <w:sz w:val="20"/>
          <w:szCs w:val="20"/>
        </w:rPr>
        <w:t>Salò</w:t>
      </w:r>
      <w:r w:rsidR="00FB05FD" w:rsidRPr="00056242">
        <w:rPr>
          <w:sz w:val="20"/>
          <w:szCs w:val="20"/>
        </w:rPr>
        <w:t xml:space="preserve"> giunge ad</w:t>
      </w:r>
      <w:r w:rsidRPr="00056242">
        <w:rPr>
          <w:sz w:val="20"/>
          <w:szCs w:val="20"/>
        </w:rPr>
        <w:t xml:space="preserve"> Assisi creando lei stessa il cammino.</w:t>
      </w:r>
    </w:p>
    <w:p w:rsidR="00D95E3C" w:rsidRPr="00056242" w:rsidRDefault="00D95E3C" w:rsidP="00A147A2">
      <w:pPr>
        <w:jc w:val="both"/>
        <w:rPr>
          <w:sz w:val="20"/>
          <w:szCs w:val="20"/>
        </w:rPr>
      </w:pPr>
      <w:r w:rsidRPr="00056242">
        <w:rPr>
          <w:sz w:val="20"/>
          <w:szCs w:val="20"/>
        </w:rPr>
        <w:t xml:space="preserve">Nel 2014 dopo aver studiato il territorio crea un giro del lago di Garda in solitaria toccando i Santuari del lago. </w:t>
      </w:r>
    </w:p>
    <w:p w:rsidR="00D95E3C" w:rsidRPr="00056242" w:rsidRDefault="00D95E3C" w:rsidP="00A147A2">
      <w:pPr>
        <w:jc w:val="both"/>
        <w:rPr>
          <w:sz w:val="20"/>
          <w:szCs w:val="20"/>
        </w:rPr>
      </w:pPr>
      <w:r w:rsidRPr="00056242">
        <w:rPr>
          <w:sz w:val="20"/>
          <w:szCs w:val="20"/>
        </w:rPr>
        <w:t>Nel 2016 il suo giro del lago diventa un libro-guida scritto con l’amica Giovanna Coco (ristampa della 3° edizione).</w:t>
      </w:r>
    </w:p>
    <w:p w:rsidR="00D95E3C" w:rsidRPr="00056242" w:rsidRDefault="00D95E3C" w:rsidP="00A147A2">
      <w:pPr>
        <w:jc w:val="both"/>
        <w:rPr>
          <w:sz w:val="20"/>
          <w:szCs w:val="20"/>
        </w:rPr>
      </w:pPr>
      <w:r w:rsidRPr="00056242">
        <w:rPr>
          <w:sz w:val="20"/>
          <w:szCs w:val="20"/>
        </w:rPr>
        <w:t xml:space="preserve">Nel 2018 percorre </w:t>
      </w:r>
      <w:r w:rsidR="00FB05FD" w:rsidRPr="00056242">
        <w:rPr>
          <w:sz w:val="20"/>
          <w:szCs w:val="20"/>
        </w:rPr>
        <w:t>i</w:t>
      </w:r>
      <w:r w:rsidRPr="00056242">
        <w:rPr>
          <w:sz w:val="20"/>
          <w:szCs w:val="20"/>
        </w:rPr>
        <w:t>l Cammino di San Benedetto</w:t>
      </w:r>
      <w:r w:rsidR="00FB05FD" w:rsidRPr="00056242">
        <w:rPr>
          <w:sz w:val="20"/>
          <w:szCs w:val="20"/>
        </w:rPr>
        <w:t xml:space="preserve"> da Norcia a Montecassino.</w:t>
      </w:r>
    </w:p>
    <w:p w:rsidR="00D95E3C" w:rsidRPr="00056242" w:rsidRDefault="00D95E3C" w:rsidP="00A147A2">
      <w:pPr>
        <w:jc w:val="both"/>
        <w:rPr>
          <w:sz w:val="20"/>
          <w:szCs w:val="20"/>
        </w:rPr>
      </w:pPr>
      <w:r w:rsidRPr="00056242">
        <w:rPr>
          <w:sz w:val="20"/>
          <w:szCs w:val="20"/>
        </w:rPr>
        <w:t xml:space="preserve">Nel 2019 cammina </w:t>
      </w:r>
      <w:r w:rsidR="00FB05FD" w:rsidRPr="00056242">
        <w:rPr>
          <w:sz w:val="20"/>
          <w:szCs w:val="20"/>
        </w:rPr>
        <w:t xml:space="preserve">sulla </w:t>
      </w:r>
      <w:r w:rsidRPr="00056242">
        <w:rPr>
          <w:sz w:val="20"/>
          <w:szCs w:val="20"/>
        </w:rPr>
        <w:t>Francigena del Sud</w:t>
      </w:r>
      <w:r w:rsidR="00FB05FD" w:rsidRPr="00056242">
        <w:rPr>
          <w:sz w:val="20"/>
          <w:szCs w:val="20"/>
        </w:rPr>
        <w:t xml:space="preserve"> da Roma a Matera </w:t>
      </w:r>
      <w:r w:rsidRPr="00056242">
        <w:rPr>
          <w:sz w:val="20"/>
          <w:szCs w:val="20"/>
        </w:rPr>
        <w:t xml:space="preserve">ma </w:t>
      </w:r>
      <w:r w:rsidR="003D1AD3" w:rsidRPr="00056242">
        <w:rPr>
          <w:sz w:val="20"/>
          <w:szCs w:val="20"/>
        </w:rPr>
        <w:t xml:space="preserve">raggiunge </w:t>
      </w:r>
      <w:r w:rsidRPr="00056242">
        <w:rPr>
          <w:sz w:val="20"/>
          <w:szCs w:val="20"/>
        </w:rPr>
        <w:t xml:space="preserve">Monte Sant’Angelo sul Gargano, </w:t>
      </w:r>
      <w:r w:rsidR="00FB05FD" w:rsidRPr="00056242">
        <w:rPr>
          <w:sz w:val="20"/>
          <w:szCs w:val="20"/>
        </w:rPr>
        <w:t xml:space="preserve">per </w:t>
      </w:r>
      <w:r w:rsidRPr="00056242">
        <w:rPr>
          <w:sz w:val="20"/>
          <w:szCs w:val="20"/>
        </w:rPr>
        <w:t>poi continua</w:t>
      </w:r>
      <w:r w:rsidR="00FB05FD" w:rsidRPr="00056242">
        <w:rPr>
          <w:sz w:val="20"/>
          <w:szCs w:val="20"/>
        </w:rPr>
        <w:t>re</w:t>
      </w:r>
      <w:r w:rsidRPr="00056242">
        <w:rPr>
          <w:sz w:val="20"/>
          <w:szCs w:val="20"/>
        </w:rPr>
        <w:t xml:space="preserve"> verso Bari </w:t>
      </w:r>
      <w:r w:rsidR="00FB05FD" w:rsidRPr="00056242">
        <w:rPr>
          <w:sz w:val="20"/>
          <w:szCs w:val="20"/>
        </w:rPr>
        <w:t>e</w:t>
      </w:r>
      <w:r w:rsidRPr="00056242">
        <w:rPr>
          <w:sz w:val="20"/>
          <w:szCs w:val="20"/>
        </w:rPr>
        <w:t xml:space="preserve"> r</w:t>
      </w:r>
      <w:r w:rsidR="003D1AD3" w:rsidRPr="00056242">
        <w:rPr>
          <w:sz w:val="20"/>
          <w:szCs w:val="20"/>
        </w:rPr>
        <w:t>incontrare</w:t>
      </w:r>
      <w:r w:rsidRPr="00056242">
        <w:rPr>
          <w:sz w:val="20"/>
          <w:szCs w:val="20"/>
        </w:rPr>
        <w:t xml:space="preserve"> le amiche</w:t>
      </w:r>
      <w:r w:rsidR="00FB05FD" w:rsidRPr="00056242">
        <w:rPr>
          <w:sz w:val="20"/>
          <w:szCs w:val="20"/>
        </w:rPr>
        <w:t>. I</w:t>
      </w:r>
      <w:r w:rsidRPr="00056242">
        <w:rPr>
          <w:sz w:val="20"/>
          <w:szCs w:val="20"/>
        </w:rPr>
        <w:t>nsieme arriva</w:t>
      </w:r>
      <w:r w:rsidR="0048780F" w:rsidRPr="00056242">
        <w:rPr>
          <w:sz w:val="20"/>
          <w:szCs w:val="20"/>
        </w:rPr>
        <w:t>no</w:t>
      </w:r>
      <w:r w:rsidRPr="00056242">
        <w:rPr>
          <w:sz w:val="20"/>
          <w:szCs w:val="20"/>
        </w:rPr>
        <w:t xml:space="preserve"> a Matera.</w:t>
      </w:r>
    </w:p>
    <w:p w:rsidR="001943C3" w:rsidRPr="00056242" w:rsidRDefault="00FB05FD" w:rsidP="00A147A2">
      <w:pPr>
        <w:jc w:val="both"/>
        <w:rPr>
          <w:sz w:val="20"/>
          <w:szCs w:val="20"/>
        </w:rPr>
      </w:pPr>
      <w:r w:rsidRPr="00056242">
        <w:rPr>
          <w:sz w:val="20"/>
          <w:szCs w:val="20"/>
        </w:rPr>
        <w:t>Ne</w:t>
      </w:r>
      <w:r w:rsidR="00E209B5" w:rsidRPr="00056242">
        <w:rPr>
          <w:sz w:val="20"/>
          <w:szCs w:val="20"/>
        </w:rPr>
        <w:t>l 2020 progetta il cammino</w:t>
      </w:r>
      <w:r w:rsidR="004206A7" w:rsidRPr="00056242">
        <w:rPr>
          <w:sz w:val="20"/>
          <w:szCs w:val="20"/>
        </w:rPr>
        <w:t xml:space="preserve"> di San Michele:</w:t>
      </w:r>
      <w:r w:rsidR="00E209B5" w:rsidRPr="00056242">
        <w:rPr>
          <w:sz w:val="20"/>
          <w:szCs w:val="20"/>
        </w:rPr>
        <w:t xml:space="preserve"> dalla Sacra di San Michele a </w:t>
      </w:r>
      <w:proofErr w:type="spellStart"/>
      <w:r w:rsidR="00E209B5" w:rsidRPr="00056242">
        <w:rPr>
          <w:sz w:val="20"/>
          <w:szCs w:val="20"/>
        </w:rPr>
        <w:t>Mont-Saint-Michel</w:t>
      </w:r>
      <w:proofErr w:type="spellEnd"/>
      <w:r w:rsidR="00E209B5" w:rsidRPr="00056242">
        <w:rPr>
          <w:sz w:val="20"/>
          <w:szCs w:val="20"/>
        </w:rPr>
        <w:t xml:space="preserve"> ma il </w:t>
      </w:r>
      <w:proofErr w:type="spellStart"/>
      <w:r w:rsidR="00E209B5" w:rsidRPr="00056242">
        <w:rPr>
          <w:sz w:val="20"/>
          <w:szCs w:val="20"/>
        </w:rPr>
        <w:t>Covid</w:t>
      </w:r>
      <w:proofErr w:type="spellEnd"/>
      <w:r w:rsidR="00E209B5" w:rsidRPr="00056242">
        <w:rPr>
          <w:sz w:val="20"/>
          <w:szCs w:val="20"/>
        </w:rPr>
        <w:t xml:space="preserve"> blocca </w:t>
      </w:r>
      <w:r w:rsidRPr="00056242">
        <w:rPr>
          <w:sz w:val="20"/>
          <w:szCs w:val="20"/>
        </w:rPr>
        <w:t>il</w:t>
      </w:r>
      <w:r w:rsidR="00E209B5" w:rsidRPr="00056242">
        <w:rPr>
          <w:sz w:val="20"/>
          <w:szCs w:val="20"/>
        </w:rPr>
        <w:t xml:space="preserve"> suo </w:t>
      </w:r>
      <w:r w:rsidR="00A44308" w:rsidRPr="00056242">
        <w:rPr>
          <w:sz w:val="20"/>
          <w:szCs w:val="20"/>
        </w:rPr>
        <w:t>tentativo.</w:t>
      </w:r>
      <w:r w:rsidR="00E209B5" w:rsidRPr="00056242">
        <w:rPr>
          <w:sz w:val="20"/>
          <w:szCs w:val="20"/>
        </w:rPr>
        <w:t xml:space="preserve"> </w:t>
      </w:r>
    </w:p>
    <w:p w:rsidR="008278FA" w:rsidRPr="00056242" w:rsidRDefault="001943C3" w:rsidP="00A147A2">
      <w:pPr>
        <w:jc w:val="both"/>
        <w:rPr>
          <w:sz w:val="20"/>
          <w:szCs w:val="20"/>
        </w:rPr>
      </w:pPr>
      <w:r w:rsidRPr="00056242">
        <w:rPr>
          <w:sz w:val="20"/>
          <w:szCs w:val="20"/>
        </w:rPr>
        <w:t xml:space="preserve">Nel 2022 finalmente </w:t>
      </w:r>
      <w:r w:rsidR="004206A7" w:rsidRPr="00056242">
        <w:rPr>
          <w:sz w:val="20"/>
          <w:szCs w:val="20"/>
        </w:rPr>
        <w:t xml:space="preserve">può </w:t>
      </w:r>
      <w:r w:rsidRPr="00056242">
        <w:rPr>
          <w:sz w:val="20"/>
          <w:szCs w:val="20"/>
        </w:rPr>
        <w:t>partire.</w:t>
      </w:r>
    </w:p>
    <w:sectPr w:rsidR="008278FA" w:rsidRPr="00056242" w:rsidSect="002A27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D1AC9"/>
    <w:multiLevelType w:val="hybridMultilevel"/>
    <w:tmpl w:val="A462F53E"/>
    <w:lvl w:ilvl="0" w:tplc="40BA7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hyphenationZone w:val="283"/>
  <w:characterSpacingControl w:val="doNotCompress"/>
  <w:compat/>
  <w:rsids>
    <w:rsidRoot w:val="00D95E3C"/>
    <w:rsid w:val="00051589"/>
    <w:rsid w:val="00056242"/>
    <w:rsid w:val="000D232E"/>
    <w:rsid w:val="00103D95"/>
    <w:rsid w:val="001414D1"/>
    <w:rsid w:val="001943C3"/>
    <w:rsid w:val="001A309E"/>
    <w:rsid w:val="001F597C"/>
    <w:rsid w:val="002A27EE"/>
    <w:rsid w:val="003D1AD3"/>
    <w:rsid w:val="004206A7"/>
    <w:rsid w:val="0048780F"/>
    <w:rsid w:val="004A7F21"/>
    <w:rsid w:val="00501D2F"/>
    <w:rsid w:val="00593DE6"/>
    <w:rsid w:val="006049D6"/>
    <w:rsid w:val="006372C2"/>
    <w:rsid w:val="006516FE"/>
    <w:rsid w:val="00663574"/>
    <w:rsid w:val="006771AE"/>
    <w:rsid w:val="0068086A"/>
    <w:rsid w:val="006F2DB0"/>
    <w:rsid w:val="00771536"/>
    <w:rsid w:val="007D7C97"/>
    <w:rsid w:val="007F44F6"/>
    <w:rsid w:val="008209C5"/>
    <w:rsid w:val="008A7FA7"/>
    <w:rsid w:val="008C34B0"/>
    <w:rsid w:val="0090421F"/>
    <w:rsid w:val="00945324"/>
    <w:rsid w:val="009B05C3"/>
    <w:rsid w:val="00A147A2"/>
    <w:rsid w:val="00A33932"/>
    <w:rsid w:val="00A44308"/>
    <w:rsid w:val="00AE31FE"/>
    <w:rsid w:val="00BA31C7"/>
    <w:rsid w:val="00BA74C9"/>
    <w:rsid w:val="00C16EC8"/>
    <w:rsid w:val="00CA213E"/>
    <w:rsid w:val="00CB2567"/>
    <w:rsid w:val="00CD167A"/>
    <w:rsid w:val="00CF4CB5"/>
    <w:rsid w:val="00D666B3"/>
    <w:rsid w:val="00D95E3C"/>
    <w:rsid w:val="00DC35B4"/>
    <w:rsid w:val="00DD7717"/>
    <w:rsid w:val="00E0258F"/>
    <w:rsid w:val="00E209B5"/>
    <w:rsid w:val="00E4371D"/>
    <w:rsid w:val="00E71363"/>
    <w:rsid w:val="00E85EF9"/>
    <w:rsid w:val="00F07699"/>
    <w:rsid w:val="00F321CC"/>
    <w:rsid w:val="00F330B5"/>
    <w:rsid w:val="00F3715E"/>
    <w:rsid w:val="00FB05FD"/>
    <w:rsid w:val="00FB5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E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5E3C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DC35B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5E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5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E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5E3C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DC35B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5E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5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 Reviglio della Veneria</dc:creator>
  <cp:lastModifiedBy>FELIX</cp:lastModifiedBy>
  <cp:revision>12</cp:revision>
  <cp:lastPrinted>2022-03-25T11:44:00Z</cp:lastPrinted>
  <dcterms:created xsi:type="dcterms:W3CDTF">2022-03-28T06:47:00Z</dcterms:created>
  <dcterms:modified xsi:type="dcterms:W3CDTF">2022-03-28T12:52:00Z</dcterms:modified>
</cp:coreProperties>
</file>